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045398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04539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045398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8E2F6A">
        <w:rPr>
          <w:rFonts w:ascii="Times New Roman" w:hAnsi="Times New Roman"/>
          <w:spacing w:val="6"/>
          <w:sz w:val="28"/>
          <w:szCs w:val="28"/>
        </w:rPr>
        <w:t>20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7CA5">
        <w:rPr>
          <w:rFonts w:ascii="Times New Roman" w:hAnsi="Times New Roman"/>
          <w:spacing w:val="6"/>
          <w:sz w:val="28"/>
          <w:szCs w:val="28"/>
        </w:rPr>
        <w:t>марта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A9333A">
        <w:rPr>
          <w:rFonts w:ascii="Times New Roman" w:hAnsi="Times New Roman"/>
          <w:spacing w:val="6"/>
          <w:sz w:val="28"/>
          <w:szCs w:val="28"/>
        </w:rPr>
        <w:t>276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F67C72" w:rsidRPr="004C008D" w:rsidRDefault="008E2F6A" w:rsidP="004C008D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</w:t>
      </w:r>
      <w:r w:rsidR="00B80477">
        <w:rPr>
          <w:rFonts w:ascii="Times New Roman" w:hAnsi="Times New Roman"/>
          <w:spacing w:val="6"/>
          <w:sz w:val="28"/>
          <w:szCs w:val="28"/>
        </w:rPr>
        <w:t xml:space="preserve"> позиция </w:t>
      </w:r>
      <w:r w:rsidR="00B80477" w:rsidRPr="00B80477">
        <w:rPr>
          <w:rFonts w:ascii="Times New Roman" w:hAnsi="Times New Roman"/>
          <w:spacing w:val="6"/>
          <w:sz w:val="28"/>
          <w:szCs w:val="28"/>
        </w:rPr>
        <w:t>Перечня с порядковы</w:t>
      </w:r>
      <w:bookmarkStart w:id="0" w:name="_GoBack"/>
      <w:bookmarkEnd w:id="0"/>
      <w:r w:rsidR="00B80477" w:rsidRPr="00B80477">
        <w:rPr>
          <w:rFonts w:ascii="Times New Roman" w:hAnsi="Times New Roman"/>
          <w:spacing w:val="6"/>
          <w:sz w:val="28"/>
          <w:szCs w:val="28"/>
        </w:rPr>
        <w:t>м</w:t>
      </w:r>
      <w:r w:rsidR="00B80477">
        <w:rPr>
          <w:rFonts w:ascii="Times New Roman" w:hAnsi="Times New Roman"/>
          <w:spacing w:val="6"/>
          <w:sz w:val="28"/>
          <w:szCs w:val="28"/>
        </w:rPr>
        <w:t xml:space="preserve"> номером 28</w:t>
      </w:r>
      <w:r>
        <w:rPr>
          <w:rFonts w:ascii="Times New Roman" w:hAnsi="Times New Roman"/>
          <w:spacing w:val="6"/>
          <w:sz w:val="28"/>
          <w:szCs w:val="28"/>
        </w:rPr>
        <w:t>6</w:t>
      </w:r>
      <w:r w:rsidR="00B80477">
        <w:rPr>
          <w:rFonts w:ascii="Times New Roman" w:hAnsi="Times New Roman"/>
          <w:spacing w:val="6"/>
          <w:sz w:val="28"/>
          <w:szCs w:val="28"/>
        </w:rPr>
        <w:t>.</w:t>
      </w:r>
    </w:p>
    <w:sectPr w:rsidR="00F67C72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60136"/>
    <w:rsid w:val="00281451"/>
    <w:rsid w:val="003177A7"/>
    <w:rsid w:val="00330C5D"/>
    <w:rsid w:val="00331633"/>
    <w:rsid w:val="00343199"/>
    <w:rsid w:val="00355F2B"/>
    <w:rsid w:val="003B29FA"/>
    <w:rsid w:val="004873E2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60F06"/>
    <w:rsid w:val="0097776C"/>
    <w:rsid w:val="009D2CC0"/>
    <w:rsid w:val="009D3956"/>
    <w:rsid w:val="00A4542F"/>
    <w:rsid w:val="00A7666B"/>
    <w:rsid w:val="00A9333A"/>
    <w:rsid w:val="00A94524"/>
    <w:rsid w:val="00A95B4F"/>
    <w:rsid w:val="00AB3C4A"/>
    <w:rsid w:val="00AE6192"/>
    <w:rsid w:val="00B05D2A"/>
    <w:rsid w:val="00B356E4"/>
    <w:rsid w:val="00B80477"/>
    <w:rsid w:val="00B82CA3"/>
    <w:rsid w:val="00BA55E2"/>
    <w:rsid w:val="00C53B50"/>
    <w:rsid w:val="00C73AAA"/>
    <w:rsid w:val="00D61AF5"/>
    <w:rsid w:val="00DA252C"/>
    <w:rsid w:val="00DB3271"/>
    <w:rsid w:val="00DF1670"/>
    <w:rsid w:val="00E34688"/>
    <w:rsid w:val="00E55357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2025-03-20T05:46:00Z</dcterms:modified>
</cp:coreProperties>
</file>